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201F" w14:textId="379B940D" w:rsidR="00116D09" w:rsidRDefault="00116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8B99DA" wp14:editId="3F42005E">
            <wp:extent cx="215887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64" cy="138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853F" w14:textId="77777777" w:rsidR="00116D09" w:rsidRDefault="00116D09"/>
    <w:p w14:paraId="2D7EC73A" w14:textId="77777777" w:rsidR="00116D09" w:rsidRDefault="00116D09"/>
    <w:p w14:paraId="130D83A3" w14:textId="612397AE" w:rsidR="00116D09" w:rsidRDefault="00116D09">
      <w:r>
        <w:t xml:space="preserve">Thank you for your Business!  Have inquires for your business? </w:t>
      </w:r>
    </w:p>
    <w:p w14:paraId="1FC7C4B8" w14:textId="77777777" w:rsidR="00116D09" w:rsidRDefault="00116D09"/>
    <w:p w14:paraId="78C8405A" w14:textId="753C2797" w:rsidR="00986ED3" w:rsidRDefault="00845089">
      <w:r>
        <w:t>Rebranding-</w:t>
      </w:r>
    </w:p>
    <w:p w14:paraId="27F5CE2C" w14:textId="2C7DA0EE" w:rsidR="006C3772" w:rsidRDefault="006C3772">
      <w:r>
        <w:t>On Her Throne services yoni businesses looking to rebrand products.</w:t>
      </w:r>
    </w:p>
    <w:p w14:paraId="6A9385BA" w14:textId="7B46D829" w:rsidR="006C3772" w:rsidRDefault="006C3772">
      <w:r>
        <w:t>Products for rebranding:</w:t>
      </w:r>
    </w:p>
    <w:p w14:paraId="67DFA184" w14:textId="7762AB1F" w:rsidR="006C3772" w:rsidRDefault="006C3772">
      <w:r>
        <w:t xml:space="preserve">-All Yoni </w:t>
      </w:r>
      <w:r w:rsidR="00E765DD">
        <w:t>steams</w:t>
      </w:r>
      <w:r>
        <w:t xml:space="preserve"> and custom blends</w:t>
      </w:r>
    </w:p>
    <w:p w14:paraId="6B72D61F" w14:textId="2CC42B22" w:rsidR="006C3772" w:rsidRDefault="006C3772">
      <w:r>
        <w:t>-Yoni oil</w:t>
      </w:r>
    </w:p>
    <w:p w14:paraId="7CB77E88" w14:textId="01115307" w:rsidR="006C3772" w:rsidRDefault="006C3772">
      <w:r>
        <w:t>-Herbal teas</w:t>
      </w:r>
    </w:p>
    <w:p w14:paraId="10AADCE8" w14:textId="4DFA9DDE" w:rsidR="006C3772" w:rsidRDefault="006C3772">
      <w:r>
        <w:t>-Bath soaks</w:t>
      </w:r>
    </w:p>
    <w:p w14:paraId="2287229F" w14:textId="51418C08" w:rsidR="006C3772" w:rsidRDefault="006C3772">
      <w:r>
        <w:t>- Yoni soap</w:t>
      </w:r>
    </w:p>
    <w:p w14:paraId="5AA5F8B4" w14:textId="3C7DEFBE" w:rsidR="006C3772" w:rsidRDefault="002B459E">
      <w:r>
        <w:t>-Yoni powder</w:t>
      </w:r>
    </w:p>
    <w:p w14:paraId="46632B7B" w14:textId="28B883E1" w:rsidR="002B459E" w:rsidRDefault="002B459E">
      <w:r>
        <w:t>-Facial serum</w:t>
      </w:r>
    </w:p>
    <w:p w14:paraId="49A81F70" w14:textId="3FB486C9" w:rsidR="002B459E" w:rsidRDefault="002B459E">
      <w:r>
        <w:t xml:space="preserve">For all other products and inquiries please contact us via email. </w:t>
      </w:r>
    </w:p>
    <w:p w14:paraId="73738176" w14:textId="313A7957" w:rsidR="00845089" w:rsidRDefault="00845089"/>
    <w:p w14:paraId="5B7E4CFC" w14:textId="77777777" w:rsidR="006C3772" w:rsidRDefault="00845089">
      <w:r>
        <w:t>Rebranding</w:t>
      </w:r>
      <w:r w:rsidR="006C3772">
        <w:t xml:space="preserve"> for yoni steam:</w:t>
      </w:r>
    </w:p>
    <w:p w14:paraId="2B4DC09E" w14:textId="0BD7EA09" w:rsidR="00845089" w:rsidRDefault="00845089">
      <w:r>
        <w:t xml:space="preserve"> </w:t>
      </w:r>
      <w:r w:rsidR="00D87338">
        <w:t>O</w:t>
      </w:r>
      <w:r>
        <w:t xml:space="preserve">nly available for wholesale of </w:t>
      </w:r>
      <w:r w:rsidR="00E765DD">
        <w:t>50</w:t>
      </w:r>
      <w:r>
        <w:t xml:space="preserve"> </w:t>
      </w:r>
      <w:r w:rsidR="00E765DD">
        <w:t>steams or more</w:t>
      </w:r>
      <w:r>
        <w:t>- rebranding Pricing- is an extra 15</w:t>
      </w:r>
      <w:r w:rsidR="004B06AD">
        <w:t>% charge</w:t>
      </w:r>
      <w:r>
        <w:t xml:space="preserve"> on top of the regular price.</w:t>
      </w:r>
      <w:r w:rsidR="00D87338">
        <w:t xml:space="preserve"> Ex: 50 steams cost $100 plus 15 % total cost: $115</w:t>
      </w:r>
    </w:p>
    <w:p w14:paraId="36466FEE" w14:textId="4740CEAF" w:rsidR="00845089" w:rsidRDefault="00845089"/>
    <w:p w14:paraId="256B17C8" w14:textId="7FB516C3" w:rsidR="00845089" w:rsidRDefault="00845089">
      <w:r>
        <w:t>Rebranding guidelines:</w:t>
      </w:r>
    </w:p>
    <w:p w14:paraId="2B207DCB" w14:textId="7F6BDE3D" w:rsidR="006C3772" w:rsidRDefault="004B06AD">
      <w:r>
        <w:t xml:space="preserve">Contact </w:t>
      </w:r>
      <w:r w:rsidR="00312EC2">
        <w:t>O</w:t>
      </w:r>
      <w:bookmarkStart w:id="0" w:name="_GoBack"/>
      <w:bookmarkEnd w:id="0"/>
      <w:r w:rsidR="00312EC2">
        <w:t>n</w:t>
      </w:r>
      <w:r>
        <w:t xml:space="preserve"> Her Throne</w:t>
      </w:r>
      <w:r w:rsidR="006C3772">
        <w:t xml:space="preserve"> with all rebranding business inquiries. </w:t>
      </w:r>
    </w:p>
    <w:p w14:paraId="0ABD80F7" w14:textId="3380882E" w:rsidR="004B06AD" w:rsidRDefault="00845089">
      <w:r>
        <w:t>Must submit Yoni steaming practi</w:t>
      </w:r>
      <w:r w:rsidR="004B06AD">
        <w:t>ti</w:t>
      </w:r>
      <w:r>
        <w:t xml:space="preserve">oner </w:t>
      </w:r>
      <w:r w:rsidR="004B06AD">
        <w:t>certification via email</w:t>
      </w:r>
      <w:r w:rsidR="006C3772">
        <w:t xml:space="preserve"> prior to </w:t>
      </w:r>
      <w:r w:rsidR="00D87338">
        <w:t>placing order.</w:t>
      </w:r>
    </w:p>
    <w:p w14:paraId="0486EAF8" w14:textId="4AB9335B" w:rsidR="004B06AD" w:rsidRDefault="00D87338">
      <w:r>
        <w:t xml:space="preserve">Yoni steam </w:t>
      </w:r>
      <w:r w:rsidR="004B06AD">
        <w:t>ingredients may not be shared or sold.</w:t>
      </w:r>
    </w:p>
    <w:p w14:paraId="5FA29BE0" w14:textId="237B12EE" w:rsidR="004B06AD" w:rsidRDefault="004B06AD">
      <w:r>
        <w:lastRenderedPageBreak/>
        <w:t>Blends can only be rebranded and sold under On Her Throne products</w:t>
      </w:r>
      <w:r w:rsidR="006C3772">
        <w:t xml:space="preserve"> that you have permission to do so</w:t>
      </w:r>
      <w:r>
        <w:t>. You may not use the exact same ingredients to make your own blend as this is a form of trademark infringement. On her throne signature blends are legally copy righted and trademarked.</w:t>
      </w:r>
    </w:p>
    <w:p w14:paraId="4391F679" w14:textId="07442418" w:rsidR="00116D09" w:rsidRDefault="00116D09">
      <w:r>
        <w:t xml:space="preserve"> Thank you for your time and business!</w:t>
      </w:r>
    </w:p>
    <w:p w14:paraId="543C925D" w14:textId="72BFC42F" w:rsidR="00540419" w:rsidRDefault="005404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2D4B" wp14:editId="238EF150">
                <wp:simplePos x="0" y="0"/>
                <wp:positionH relativeFrom="column">
                  <wp:posOffset>3411711</wp:posOffset>
                </wp:positionH>
                <wp:positionV relativeFrom="paragraph">
                  <wp:posOffset>328701</wp:posOffset>
                </wp:positionV>
                <wp:extent cx="1290918" cy="7684"/>
                <wp:effectExtent l="0" t="0" r="2413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918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CAAC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5pt,25.9pt" to="37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62AE" wp14:editId="1F3E30C9">
                <wp:simplePos x="0" y="0"/>
                <wp:positionH relativeFrom="column">
                  <wp:posOffset>760719</wp:posOffset>
                </wp:positionH>
                <wp:positionV relativeFrom="paragraph">
                  <wp:posOffset>321017</wp:posOffset>
                </wp:positionV>
                <wp:extent cx="21515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6C4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25.3pt" to="229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Please sign here as an acknowledgement of our policies regarding our ingredients and rebranding guidelines.  X                                                                        Date: </w:t>
      </w:r>
    </w:p>
    <w:p w14:paraId="44855C64" w14:textId="24ABE7C5" w:rsidR="00116D09" w:rsidRDefault="00116D09">
      <w:r>
        <w:t xml:space="preserve">Contact us via email at </w:t>
      </w:r>
      <w:hyperlink r:id="rId5" w:history="1">
        <w:r w:rsidRPr="00812445">
          <w:rPr>
            <w:rStyle w:val="Hyperlink"/>
          </w:rPr>
          <w:t>onherthroneholisticspa@gmail.com</w:t>
        </w:r>
      </w:hyperlink>
    </w:p>
    <w:p w14:paraId="05330631" w14:textId="10B2770D" w:rsidR="00116D09" w:rsidRDefault="00116D09">
      <w:r>
        <w:t xml:space="preserve">Follow us on IG: </w:t>
      </w:r>
      <w:proofErr w:type="spellStart"/>
      <w:r>
        <w:t>onherthrone_holistic</w:t>
      </w:r>
      <w:proofErr w:type="spellEnd"/>
    </w:p>
    <w:p w14:paraId="298DF415" w14:textId="25BECAE9" w:rsidR="00116D09" w:rsidRDefault="00116D09">
      <w:r>
        <w:t xml:space="preserve">Website: </w:t>
      </w:r>
      <w:hyperlink r:id="rId6" w:history="1">
        <w:r w:rsidRPr="00812445">
          <w:rPr>
            <w:rStyle w:val="Hyperlink"/>
          </w:rPr>
          <w:t>www.onherthroneholisticspa.com</w:t>
        </w:r>
      </w:hyperlink>
      <w:r>
        <w:t xml:space="preserve"> </w:t>
      </w:r>
    </w:p>
    <w:p w14:paraId="30B90DF7" w14:textId="46597B12" w:rsidR="006C3772" w:rsidRDefault="006C3772"/>
    <w:p w14:paraId="71D3402C" w14:textId="77777777" w:rsidR="006C3772" w:rsidRDefault="006C3772"/>
    <w:p w14:paraId="67E711F4" w14:textId="77777777" w:rsidR="006C3772" w:rsidRDefault="006C3772"/>
    <w:p w14:paraId="70F55ABD" w14:textId="77777777" w:rsidR="006C3772" w:rsidRDefault="006C3772"/>
    <w:p w14:paraId="29F2B94F" w14:textId="0EF7F561" w:rsidR="00845089" w:rsidRDefault="00845089">
      <w:r>
        <w:t xml:space="preserve"> </w:t>
      </w:r>
    </w:p>
    <w:sectPr w:rsidR="0084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9"/>
    <w:rsid w:val="00116D09"/>
    <w:rsid w:val="002B459E"/>
    <w:rsid w:val="00312EC2"/>
    <w:rsid w:val="00444BEA"/>
    <w:rsid w:val="004B06AD"/>
    <w:rsid w:val="00540419"/>
    <w:rsid w:val="006C3772"/>
    <w:rsid w:val="0078199A"/>
    <w:rsid w:val="00845089"/>
    <w:rsid w:val="008C7929"/>
    <w:rsid w:val="00D87338"/>
    <w:rsid w:val="00E25B85"/>
    <w:rsid w:val="00E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933B"/>
  <w15:chartTrackingRefBased/>
  <w15:docId w15:val="{DDFFD8A4-89F0-45B0-AAAC-A058529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herthroneholisticspa.com" TargetMode="External"/><Relationship Id="rId5" Type="http://schemas.openxmlformats.org/officeDocument/2006/relationships/hyperlink" Target="mailto:onherthroneholisticsp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Jazzmere, Regina A.</dc:creator>
  <cp:keywords/>
  <dc:description/>
  <cp:lastModifiedBy>Jazzmere, Regina A.</cp:lastModifiedBy>
  <cp:revision>5</cp:revision>
  <cp:lastPrinted>2020-09-03T20:40:00Z</cp:lastPrinted>
  <dcterms:created xsi:type="dcterms:W3CDTF">2020-09-03T16:50:00Z</dcterms:created>
  <dcterms:modified xsi:type="dcterms:W3CDTF">2020-12-03T20:00:00Z</dcterms:modified>
</cp:coreProperties>
</file>